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10" w:rsidRPr="00DD1210" w:rsidRDefault="00DD1210" w:rsidP="00FF18FA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995706" wp14:editId="4EAC36D4">
            <wp:simplePos x="0" y="0"/>
            <wp:positionH relativeFrom="column">
              <wp:posOffset>3267075</wp:posOffset>
            </wp:positionH>
            <wp:positionV relativeFrom="paragraph">
              <wp:posOffset>-371475</wp:posOffset>
            </wp:positionV>
            <wp:extent cx="3267075" cy="3921125"/>
            <wp:effectExtent l="0" t="0" r="0" b="0"/>
            <wp:wrapTight wrapText="bothSides">
              <wp:wrapPolygon edited="0">
                <wp:start x="0" y="0"/>
                <wp:lineTo x="0" y="21513"/>
                <wp:lineTo x="21537" y="21513"/>
                <wp:lineTo x="21537" y="0"/>
                <wp:lineTo x="0" y="0"/>
              </wp:wrapPolygon>
            </wp:wrapTight>
            <wp:docPr id="4" name="Picture 4" descr="C:\G\ski\iwsfpage\AthletesofTheYear2014\ZharnasekDu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\ski\iwsfpage\AthletesofTheYear2014\ZharnasekDub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210">
        <w:rPr>
          <w:b/>
          <w:sz w:val="28"/>
          <w:szCs w:val="28"/>
        </w:rPr>
        <w:t>TOURNAMENT</w:t>
      </w:r>
    </w:p>
    <w:p w:rsidR="00724507" w:rsidRDefault="00A71308" w:rsidP="00FF18FA">
      <w:r>
        <w:t>2014 Water Skiers of the Year</w:t>
      </w:r>
    </w:p>
    <w:p w:rsidR="00FF18FA" w:rsidRPr="00DD1210" w:rsidRDefault="00FF18FA" w:rsidP="00FF18FA">
      <w:pPr>
        <w:rPr>
          <w:b/>
          <w:sz w:val="24"/>
          <w:szCs w:val="24"/>
        </w:rPr>
      </w:pPr>
      <w:r w:rsidRPr="00DD1210">
        <w:rPr>
          <w:b/>
          <w:sz w:val="24"/>
          <w:szCs w:val="24"/>
        </w:rPr>
        <w:t>Aliaksei Zharnasek</w:t>
      </w:r>
      <w:r w:rsidR="00DD1210" w:rsidRPr="00DD1210">
        <w:rPr>
          <w:b/>
          <w:sz w:val="24"/>
          <w:szCs w:val="24"/>
        </w:rPr>
        <w:t xml:space="preserve"> - BLR</w:t>
      </w:r>
    </w:p>
    <w:p w:rsidR="00F630A6" w:rsidRDefault="00F630A6" w:rsidP="00FF18FA">
      <w:r>
        <w:rPr>
          <w:noProof/>
          <w:lang w:val="en-GB" w:eastAsia="en-GB"/>
        </w:rPr>
        <w:drawing>
          <wp:inline distT="0" distB="0" distL="0" distR="0" wp14:anchorId="18AD5479" wp14:editId="4C8E63D9">
            <wp:extent cx="1352550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A2" w:rsidRDefault="00F868A2" w:rsidP="00FF18FA"/>
    <w:p w:rsidR="00FF18FA" w:rsidRDefault="00FF18FA" w:rsidP="00FF18FA">
      <w:r>
        <w:t xml:space="preserve">Current world trick record </w:t>
      </w:r>
      <w:proofErr w:type="gramStart"/>
      <w:r>
        <w:t>holder  12570</w:t>
      </w:r>
      <w:proofErr w:type="gramEnd"/>
      <w:r>
        <w:t xml:space="preserve"> points</w:t>
      </w:r>
    </w:p>
    <w:p w:rsidR="00FF18FA" w:rsidRDefault="00FF18FA" w:rsidP="00FF18FA">
      <w:r>
        <w:t xml:space="preserve">Current E&amp;A trick record </w:t>
      </w:r>
      <w:proofErr w:type="gramStart"/>
      <w:r>
        <w:t>holder  12570</w:t>
      </w:r>
      <w:proofErr w:type="gramEnd"/>
      <w:r>
        <w:t xml:space="preserve"> points</w:t>
      </w:r>
    </w:p>
    <w:p w:rsidR="00FF18FA" w:rsidRDefault="00FF18FA" w:rsidP="00FF18FA">
      <w:r>
        <w:t xml:space="preserve">2014 IWWF Experimental Dynamic World Ranking List Open men </w:t>
      </w:r>
      <w:proofErr w:type="gramStart"/>
      <w:r>
        <w:t>tricks  -</w:t>
      </w:r>
      <w:proofErr w:type="gramEnd"/>
      <w:r>
        <w:t xml:space="preserve">1st;  </w:t>
      </w:r>
    </w:p>
    <w:p w:rsidR="00FF18FA" w:rsidRDefault="00FF18FA" w:rsidP="00FF18FA">
      <w:r>
        <w:t>2014 Elite Ranking List men tricks - 1st</w:t>
      </w:r>
    </w:p>
    <w:p w:rsidR="00FF18FA" w:rsidRDefault="00FF18FA" w:rsidP="00FF18FA">
      <w:r>
        <w:t>2014 Europe - Africa Confederation Rank</w:t>
      </w:r>
      <w:r w:rsidR="000022D7">
        <w:t xml:space="preserve">ing list Open Men tricks </w:t>
      </w:r>
      <w:proofErr w:type="gramStart"/>
      <w:r w:rsidR="000022D7">
        <w:t>-  1st</w:t>
      </w:r>
      <w:proofErr w:type="gramEnd"/>
      <w:r>
        <w:t xml:space="preserve"> </w:t>
      </w:r>
    </w:p>
    <w:p w:rsidR="00FF18FA" w:rsidRDefault="00FF18FA" w:rsidP="00FF18FA">
      <w:r>
        <w:t xml:space="preserve">2014 </w:t>
      </w:r>
      <w:proofErr w:type="gramStart"/>
      <w:r>
        <w:t>E&amp;A</w:t>
      </w:r>
      <w:proofErr w:type="gramEnd"/>
      <w:r>
        <w:t xml:space="preserve"> Open Cham</w:t>
      </w:r>
      <w:r w:rsidR="000022D7">
        <w:t>pionships - 1st place in tricks</w:t>
      </w:r>
    </w:p>
    <w:p w:rsidR="00FF18FA" w:rsidRDefault="00FF18FA" w:rsidP="00FF18FA">
      <w:r>
        <w:t xml:space="preserve">2014 US Masters   </w:t>
      </w:r>
      <w:r w:rsidR="000022D7">
        <w:t xml:space="preserve">                      2nd place</w:t>
      </w:r>
      <w:r>
        <w:t xml:space="preserve">  </w:t>
      </w:r>
    </w:p>
    <w:p w:rsidR="00FF18FA" w:rsidRDefault="00FF18FA" w:rsidP="00FF18FA">
      <w:r>
        <w:t xml:space="preserve">2014 US Open                          </w:t>
      </w:r>
      <w:r w:rsidR="000022D7">
        <w:t xml:space="preserve">  1st place</w:t>
      </w:r>
    </w:p>
    <w:p w:rsidR="00FF18FA" w:rsidRDefault="00FF18FA" w:rsidP="00FF18FA">
      <w:r>
        <w:t>2014 Dutch Masters Shortboard           2nd place</w:t>
      </w:r>
    </w:p>
    <w:p w:rsidR="00FF18FA" w:rsidRDefault="00FF18FA" w:rsidP="00FF18FA">
      <w:r>
        <w:t xml:space="preserve">Aliaksei Zharnasek, current World Record holder and 3-times tricks World Champion (2009, 2011, </w:t>
      </w:r>
      <w:proofErr w:type="gramStart"/>
      <w:r>
        <w:t>2013</w:t>
      </w:r>
      <w:proofErr w:type="gramEnd"/>
      <w:r>
        <w:t>), this year confirmed his leading position not just in Europe, but also in the World. He won the gold medal in tricks at the E&amp;A Championships and ranked number one in tricks on the Europe &amp; Africa, World and Elite World Ranking Lists. This high World ranking placement has put him ahead of the other winners from the European Championships.</w:t>
      </w:r>
    </w:p>
    <w:p w:rsidR="00FF18FA" w:rsidRDefault="00FF18FA" w:rsidP="00FF18FA">
      <w:r>
        <w:t xml:space="preserve">His style of skiing is unique being both precise and powerful at the same time. With the videos which he posts on Facebook and </w:t>
      </w:r>
      <w:proofErr w:type="spellStart"/>
      <w:r>
        <w:t>Youtube</w:t>
      </w:r>
      <w:proofErr w:type="spellEnd"/>
      <w:r>
        <w:t xml:space="preserve">, he shows how cool trick skiing can be. </w:t>
      </w:r>
    </w:p>
    <w:p w:rsidR="00F868A2" w:rsidRDefault="00F868A2">
      <w:r>
        <w:br w:type="page"/>
      </w:r>
    </w:p>
    <w:p w:rsidR="00FF18FA" w:rsidRPr="00DD1210" w:rsidRDefault="00FF18FA">
      <w:pPr>
        <w:rPr>
          <w:b/>
          <w:sz w:val="24"/>
          <w:szCs w:val="24"/>
        </w:rPr>
      </w:pPr>
      <w:r w:rsidRPr="00DD1210">
        <w:rPr>
          <w:b/>
          <w:sz w:val="24"/>
          <w:szCs w:val="24"/>
        </w:rPr>
        <w:lastRenderedPageBreak/>
        <w:t>Erika Lang</w:t>
      </w:r>
      <w:r w:rsidR="00DD1210" w:rsidRPr="00DD1210">
        <w:rPr>
          <w:b/>
          <w:sz w:val="24"/>
          <w:szCs w:val="24"/>
        </w:rPr>
        <w:t xml:space="preserve"> – USA </w:t>
      </w:r>
    </w:p>
    <w:p w:rsidR="00F868A2" w:rsidRDefault="00DD1210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D5003DD" wp14:editId="01B13FE8">
            <wp:simplePos x="0" y="0"/>
            <wp:positionH relativeFrom="column">
              <wp:posOffset>2457450</wp:posOffset>
            </wp:positionH>
            <wp:positionV relativeFrom="paragraph">
              <wp:posOffset>325755</wp:posOffset>
            </wp:positionV>
            <wp:extent cx="3745230" cy="2809875"/>
            <wp:effectExtent l="0" t="0" r="0" b="0"/>
            <wp:wrapTight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ight>
            <wp:docPr id="3" name="Picture 3" descr="C:\G\ski\iwsfpage\AthletesofTheYear2014\ErikaLANGt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\ski\iwsfpage\AthletesofTheYear2014\ErikaLANGtric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A2" w:rsidRDefault="00F868A2">
      <w:r>
        <w:rPr>
          <w:noProof/>
          <w:lang w:val="en-GB" w:eastAsia="en-GB"/>
        </w:rPr>
        <w:drawing>
          <wp:inline distT="0" distB="0" distL="0" distR="0" wp14:anchorId="167C89D1" wp14:editId="42BFD03F">
            <wp:extent cx="2231488" cy="2686050"/>
            <wp:effectExtent l="19050" t="0" r="0" b="0"/>
            <wp:docPr id="2" name="Picture 2" descr="C:\G\ski\iwsfpage\AthletesofTheYear2014\ErikaLANG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\ski\iwsfpage\AthletesofTheYear2014\ErikaLANG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18" cy="268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A2" w:rsidRDefault="00F868A2"/>
    <w:p w:rsidR="00FF18FA" w:rsidRDefault="00FF18FA" w:rsidP="00FF18FA">
      <w:bookmarkStart w:id="0" w:name="_GoBack"/>
      <w:bookmarkEnd w:id="0"/>
      <w:r>
        <w:t>Cu</w:t>
      </w:r>
      <w:r w:rsidR="00F630A6">
        <w:t xml:space="preserve">rrent world trick record holder </w:t>
      </w:r>
      <w:r>
        <w:t xml:space="preserve"> 10460 points</w:t>
      </w:r>
    </w:p>
    <w:p w:rsidR="00FF18FA" w:rsidRDefault="00FF18FA" w:rsidP="00FF18FA">
      <w:r>
        <w:t xml:space="preserve">2014 IWWF Experimental Dynamic World Ranking List Open </w:t>
      </w:r>
      <w:proofErr w:type="gramStart"/>
      <w:r>
        <w:t>Women  tricks</w:t>
      </w:r>
      <w:proofErr w:type="gramEnd"/>
      <w:r>
        <w:t xml:space="preserve">  -1st;  </w:t>
      </w:r>
    </w:p>
    <w:p w:rsidR="00FF18FA" w:rsidRDefault="00FF18FA" w:rsidP="00FF18FA">
      <w:r>
        <w:t>2014 Elite Ranking List women tricks - 1</w:t>
      </w:r>
      <w:r w:rsidRPr="000022D7">
        <w:rPr>
          <w:vertAlign w:val="superscript"/>
        </w:rPr>
        <w:t>st</w:t>
      </w:r>
    </w:p>
    <w:p w:rsidR="000022D7" w:rsidRDefault="000022D7" w:rsidP="00FF18FA">
      <w:r>
        <w:t>2014 Pan American Championships Tricks – 1</w:t>
      </w:r>
      <w:r w:rsidRPr="000022D7">
        <w:rPr>
          <w:vertAlign w:val="superscript"/>
        </w:rPr>
        <w:t>st</w:t>
      </w:r>
      <w:r>
        <w:t xml:space="preserve"> place</w:t>
      </w:r>
    </w:p>
    <w:p w:rsidR="00FF18FA" w:rsidRDefault="00FF18FA" w:rsidP="00FF18FA">
      <w:r>
        <w:t xml:space="preserve">2014 US Masters                         1st place  </w:t>
      </w:r>
    </w:p>
    <w:p w:rsidR="00FF18FA" w:rsidRDefault="00FF18FA" w:rsidP="00FF18FA">
      <w:r>
        <w:t xml:space="preserve">2014 US Open                          </w:t>
      </w:r>
      <w:r w:rsidR="000022D7">
        <w:t xml:space="preserve">  1st place</w:t>
      </w:r>
    </w:p>
    <w:p w:rsidR="00FF18FA" w:rsidRDefault="00FF18FA" w:rsidP="00FF18FA">
      <w:r>
        <w:t>2014 Moomba Masters           1st place</w:t>
      </w:r>
    </w:p>
    <w:p w:rsidR="00F868A2" w:rsidRDefault="00F868A2" w:rsidP="00FF18FA"/>
    <w:p w:rsidR="00F868A2" w:rsidRDefault="00F868A2" w:rsidP="00FF18FA">
      <w:r>
        <w:t>Erika has used her gymnastics background to catapult herself to the top of the elite women trick skiers</w:t>
      </w:r>
      <w:r w:rsidR="000022D7">
        <w:t xml:space="preserve"> list</w:t>
      </w:r>
      <w:r>
        <w:t xml:space="preserve">.  </w:t>
      </w:r>
      <w:r w:rsidR="00A71308">
        <w:t xml:space="preserve">Erika is the current reigning World Champion having won in Chile in 2013.  </w:t>
      </w:r>
      <w:r>
        <w:t>She broke the World Record twice in 2014 holding the current World Record of 10460.</w:t>
      </w:r>
      <w:r w:rsidR="00A71308">
        <w:t xml:space="preserve">  Erika skied in eight Record/Elite tournaments in 2014 and placed 1</w:t>
      </w:r>
      <w:r w:rsidR="00A71308" w:rsidRPr="00A71308">
        <w:rPr>
          <w:vertAlign w:val="superscript"/>
        </w:rPr>
        <w:t>st</w:t>
      </w:r>
      <w:r w:rsidR="00A71308">
        <w:t xml:space="preserve"> in all of them.</w:t>
      </w:r>
    </w:p>
    <w:p w:rsidR="00FF18FA" w:rsidRDefault="00FF18FA" w:rsidP="00FF18FA"/>
    <w:sectPr w:rsidR="00FF18FA" w:rsidSect="0026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8FA"/>
    <w:rsid w:val="000022D7"/>
    <w:rsid w:val="00261796"/>
    <w:rsid w:val="002A0580"/>
    <w:rsid w:val="002F2234"/>
    <w:rsid w:val="00724507"/>
    <w:rsid w:val="00853201"/>
    <w:rsid w:val="009D269B"/>
    <w:rsid w:val="00A71308"/>
    <w:rsid w:val="00DD1210"/>
    <w:rsid w:val="00F630A6"/>
    <w:rsid w:val="00F868A2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bcorson</dc:creator>
  <cp:lastModifiedBy>Gill Hill Miller</cp:lastModifiedBy>
  <cp:revision>3</cp:revision>
  <dcterms:created xsi:type="dcterms:W3CDTF">2014-12-20T11:52:00Z</dcterms:created>
  <dcterms:modified xsi:type="dcterms:W3CDTF">2014-12-20T12:34:00Z</dcterms:modified>
</cp:coreProperties>
</file>